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ED2B8" w14:textId="30AD174A" w:rsidR="45407DAC" w:rsidRDefault="45407DAC" w:rsidP="1EA78D7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19157F" wp14:editId="20711DBE">
            <wp:simplePos x="0" y="0"/>
            <wp:positionH relativeFrom="margin">
              <wp:posOffset>-292100</wp:posOffset>
            </wp:positionH>
            <wp:positionV relativeFrom="margin">
              <wp:posOffset>-381000</wp:posOffset>
            </wp:positionV>
            <wp:extent cx="5943600" cy="1066800"/>
            <wp:effectExtent l="0" t="0" r="0" b="0"/>
            <wp:wrapSquare wrapText="bothSides"/>
            <wp:docPr id="349314900" name="Picture 349314900" descr="A close-up of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1EA78D71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71E2A204" w14:textId="69728F5D" w:rsidR="45407DAC" w:rsidRDefault="45407DAC" w:rsidP="1EA78D71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A78D7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FOR IMMEDIATE RELEASE</w:t>
      </w:r>
      <w:r>
        <w:tab/>
      </w:r>
      <w:r>
        <w:tab/>
      </w:r>
      <w:r w:rsidRPr="1EA78D71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</w:p>
    <w:p w14:paraId="393BA918" w14:textId="7C8780FA" w:rsidR="45407DAC" w:rsidRDefault="45407DAC" w:rsidP="1EA78D7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B725902" wp14:editId="01A2F128">
            <wp:extent cx="4533900" cy="2590800"/>
            <wp:effectExtent l="0" t="0" r="0" b="0"/>
            <wp:docPr id="1776080526" name="Picture 1776080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BD0D6" w14:textId="07444D72" w:rsidR="1EA78D71" w:rsidRDefault="1EA78D71" w:rsidP="1EA78D71">
      <w:pPr>
        <w:spacing w:after="0" w:line="240" w:lineRule="auto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</w:p>
    <w:p w14:paraId="5EAB22DA" w14:textId="78E28516" w:rsidR="45407DAC" w:rsidRDefault="45407DAC" w:rsidP="1EA78D7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A78D7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Anne Smith-White | Regional Vice President, Southeast &amp; Islands | 781.259.3655| </w:t>
      </w:r>
      <w:hyperlink r:id="rId10" w:history="1">
        <w:r w:rsidR="008167F1" w:rsidRPr="004E6305">
          <w:rPr>
            <w:rStyle w:val="Hyperlink"/>
            <w:rFonts w:ascii="Calibri" w:eastAsia="Calibri" w:hAnsi="Calibri" w:cs="Calibri"/>
            <w:sz w:val="24"/>
            <w:szCs w:val="24"/>
          </w:rPr>
          <w:t>asmithwhite@thetrustees.org</w:t>
        </w:r>
      </w:hyperlink>
    </w:p>
    <w:p w14:paraId="0602E326" w14:textId="7C0C1D53" w:rsidR="45407DAC" w:rsidRDefault="45407DAC" w:rsidP="1EA78D7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A78D71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 </w:t>
      </w:r>
    </w:p>
    <w:p w14:paraId="6ACA996A" w14:textId="0DF9D470" w:rsidR="45407DAC" w:rsidRPr="008167F1" w:rsidRDefault="45407DAC" w:rsidP="008167F1">
      <w:pPr>
        <w:spacing w:before="240" w:line="240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8167F1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The Trustees hosts Second Annual Wellness Retreat, Saturday, June </w:t>
      </w:r>
      <w:r w:rsidR="6681397C" w:rsidRPr="008167F1">
        <w:rPr>
          <w:rStyle w:val="normaltextrun"/>
          <w:rFonts w:ascii="Calibri" w:eastAsia="Calibri" w:hAnsi="Calibri" w:cs="Calibri"/>
          <w:b/>
          <w:bCs/>
          <w:color w:val="000000" w:themeColor="text1"/>
          <w:sz w:val="28"/>
          <w:szCs w:val="28"/>
        </w:rPr>
        <w:t>29</w:t>
      </w:r>
      <w:r w:rsidRPr="008167F1">
        <w:rPr>
          <w:rStyle w:val="scxw101148400"/>
          <w:rFonts w:ascii="Calibri" w:eastAsia="Calibri" w:hAnsi="Calibri" w:cs="Calibri"/>
          <w:color w:val="000000" w:themeColor="text1"/>
          <w:sz w:val="28"/>
          <w:szCs w:val="28"/>
        </w:rPr>
        <w:t> </w:t>
      </w:r>
      <w:r w:rsidRPr="008167F1">
        <w:rPr>
          <w:sz w:val="28"/>
          <w:szCs w:val="28"/>
        </w:rPr>
        <w:br/>
      </w:r>
      <w:r w:rsidRPr="00AA0DF8">
        <w:rPr>
          <w:rStyle w:val="eop"/>
          <w:rFonts w:ascii="Calibri" w:eastAsia="Calibri" w:hAnsi="Calibri" w:cs="Calibri"/>
          <w:color w:val="000000" w:themeColor="text1"/>
          <w:sz w:val="24"/>
          <w:szCs w:val="24"/>
        </w:rPr>
        <w:t> </w:t>
      </w:r>
      <w:r w:rsidRPr="00AA0DF8">
        <w:rPr>
          <w:rStyle w:val="normaltextrun"/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An evening of connection, clarity and renewal at the top of World’s End in Hingham</w:t>
      </w:r>
    </w:p>
    <w:p w14:paraId="591BBB0F" w14:textId="77777777" w:rsidR="008167F1" w:rsidRDefault="008167F1" w:rsidP="1EA78D71">
      <w:pPr>
        <w:spacing w:after="0" w:line="240" w:lineRule="auto"/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389AE511" w14:textId="0F7B9D3B" w:rsidR="45407DAC" w:rsidRDefault="45407DAC" w:rsidP="1EA78D71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1EA78D7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HINGHAM, MA</w:t>
      </w:r>
      <w:r w:rsidRPr="1EA78D7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r w:rsidR="008167F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June 19, 2024</w:t>
      </w:r>
      <w:r w:rsidRPr="1EA78D7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– </w:t>
      </w:r>
      <w:hyperlink r:id="rId11">
        <w:r w:rsidRPr="1EA78D71">
          <w:rPr>
            <w:rStyle w:val="Hyperlink"/>
            <w:rFonts w:ascii="Calibri" w:eastAsia="Calibri" w:hAnsi="Calibri" w:cs="Calibri"/>
            <w:sz w:val="24"/>
            <w:szCs w:val="24"/>
            <w:u w:val="none"/>
          </w:rPr>
          <w:t>The Trustees of Reservations</w:t>
        </w:r>
      </w:hyperlink>
      <w:r w:rsidRPr="1EA78D7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(The Trustees) today announces</w:t>
      </w:r>
      <w:r w:rsidRPr="1EA78D7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a World’s End Wellness Retreat </w:t>
      </w:r>
      <w:r w:rsidRPr="1EA78D71">
        <w:rPr>
          <w:rFonts w:ascii="Calibri" w:eastAsia="Calibri" w:hAnsi="Calibri" w:cs="Calibri"/>
          <w:color w:val="000000" w:themeColor="text1"/>
          <w:sz w:val="24"/>
          <w:szCs w:val="24"/>
        </w:rPr>
        <w:t>to take place on</w:t>
      </w:r>
      <w:r w:rsidRPr="1EA78D7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1EA78D7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Saturday, June </w:t>
      </w:r>
      <w:r w:rsidR="008167F1">
        <w:rPr>
          <w:rFonts w:ascii="Calibri" w:eastAsia="Calibri" w:hAnsi="Calibri" w:cs="Calibri"/>
          <w:color w:val="000000" w:themeColor="text1"/>
          <w:sz w:val="24"/>
          <w:szCs w:val="24"/>
        </w:rPr>
        <w:t>29</w:t>
      </w:r>
      <w:r w:rsidRPr="1EA78D71">
        <w:rPr>
          <w:rFonts w:ascii="Calibri" w:eastAsia="Calibri" w:hAnsi="Calibri" w:cs="Calibri"/>
          <w:color w:val="000000" w:themeColor="text1"/>
          <w:sz w:val="24"/>
          <w:szCs w:val="24"/>
        </w:rPr>
        <w:t>, 5-8:30PM</w:t>
      </w:r>
      <w:r w:rsidR="00AA0DF8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World’s End Reservation in Hingham, 0 Martin’s Lane</w:t>
      </w:r>
      <w:r w:rsidRPr="1EA78D7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Rain date Sunday, June </w:t>
      </w:r>
      <w:r w:rsidR="008167F1">
        <w:rPr>
          <w:rFonts w:ascii="Calibri" w:eastAsia="Calibri" w:hAnsi="Calibri" w:cs="Calibri"/>
          <w:color w:val="000000" w:themeColor="text1"/>
          <w:sz w:val="24"/>
          <w:szCs w:val="24"/>
        </w:rPr>
        <w:t>30</w:t>
      </w:r>
      <w:r w:rsidRPr="1EA78D71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1AA96D19" w14:textId="77777777" w:rsidR="00C17549" w:rsidRDefault="00C17549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14:paraId="6CC7AF74" w14:textId="6BCF6308" w:rsidR="007705C7" w:rsidRPr="007705C7" w:rsidRDefault="00DB13DF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The top of Planter’s Hill</w:t>
      </w:r>
      <w:r w:rsidR="7DFA5CFE"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0B223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on the</w:t>
      </w:r>
      <w:r w:rsidR="007705C7"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spectacular World’s End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0B223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peninsula 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is the sight of </w:t>
      </w:r>
      <w:r w:rsidR="000B2230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an </w:t>
      </w:r>
      <w:r w:rsidR="007705C7"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evening of connection, clarity and renewal led by an inspirational team of wellness experts.   </w:t>
      </w:r>
    </w:p>
    <w:p w14:paraId="7CA26C6B" w14:textId="77777777" w:rsid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14:paraId="15BBA3F4" w14:textId="2FA1EF86" w:rsidR="005C032C" w:rsidRPr="007705C7" w:rsidRDefault="007705C7" w:rsidP="005C032C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As the sun sets over Boston Harbor and the city skyline,</w:t>
      </w:r>
      <w:r w:rsidR="00B52725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guests are invited</w:t>
      </w: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craft </w:t>
      </w:r>
      <w:r w:rsidR="00B52725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their</w:t>
      </w: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experience from a range of therapeutic modalities such as yoga, sound healing, drumming, Reiki, and guided meditation.</w:t>
      </w:r>
      <w:r w:rsidR="00B52725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The evening opens with a community drumming convocation at 5PM and closes with sunset meditation at 8:30PM. In between, </w:t>
      </w:r>
      <w:r w:rsidR="0087375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participants experience</w:t>
      </w: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two 45-minute guided experiences</w:t>
      </w:r>
      <w:r w:rsidR="0087375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, enjoy </w:t>
      </w: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 picnic</w:t>
      </w:r>
      <w:r w:rsidR="0087375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, or </w:t>
      </w:r>
      <w:r w:rsidR="008F3749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hike out onto the property</w:t>
      </w: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 Our friends from Independent Fermentations will be serving craft kombucha.</w:t>
      </w:r>
      <w:r w:rsidR="005C032C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5C032C"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This wellness retreat is appropriate for everybody (over the age of 15) and </w:t>
      </w:r>
      <w:proofErr w:type="spellStart"/>
      <w:proofErr w:type="gramStart"/>
      <w:r w:rsidR="005C032C"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every body</w:t>
      </w:r>
      <w:proofErr w:type="spellEnd"/>
      <w:proofErr w:type="gramEnd"/>
      <w:r w:rsidR="005C032C"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   </w:t>
      </w:r>
    </w:p>
    <w:p w14:paraId="20EF643D" w14:textId="5A8D7439" w:rsidR="007705C7" w:rsidRP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14:paraId="3D094C38" w14:textId="77777777" w:rsidR="007705C7" w:rsidRDefault="007705C7" w:rsidP="007705C7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1AE53767" w14:textId="00399B59" w:rsidR="007705C7" w:rsidRP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PROGRAM </w:t>
      </w:r>
    </w:p>
    <w:p w14:paraId="668B2995" w14:textId="77777777" w:rsidR="007705C7" w:rsidRP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5 – 5:45PM Convocation and Community Drum Circle  </w:t>
      </w:r>
    </w:p>
    <w:p w14:paraId="03C717B1" w14:textId="77777777" w:rsidR="007705C7" w:rsidRP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6 – 6:45PM First session, 7 – 7:45PM Second session</w:t>
      </w:r>
    </w:p>
    <w:p w14:paraId="07E49D9F" w14:textId="77777777" w:rsidR="007705C7" w:rsidRPr="007705C7" w:rsidRDefault="007705C7" w:rsidP="007705C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Heart &amp; Soul Yoga - Revive, renew, and relax during this heartfelt yoga class where we will open with slow-paced movements in sync with the breath, to experience strength in the body and clarity of the mind. Appropriate for all experience levels. </w:t>
      </w:r>
    </w:p>
    <w:p w14:paraId="687F98B4" w14:textId="77777777" w:rsidR="007705C7" w:rsidRPr="007705C7" w:rsidRDefault="007705C7" w:rsidP="007705C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Sound Bath – This nature-based sound bath combines the talent of two sound healing practitioners who will integrate the tranquil tones of Himalayan metals and crystal bowls with birdsong and wind in the leaves.</w:t>
      </w:r>
    </w:p>
    <w:p w14:paraId="02121739" w14:textId="77777777" w:rsidR="007705C7" w:rsidRPr="007705C7" w:rsidRDefault="007705C7" w:rsidP="007705C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Mindful Hike – Ground yourself in your senses during this restorative walk along the grassy paths of the second drumlin.</w:t>
      </w:r>
    </w:p>
    <w:p w14:paraId="0B11936B" w14:textId="77777777" w:rsidR="007705C7" w:rsidRPr="007705C7" w:rsidRDefault="007705C7" w:rsidP="007705C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Reiki and Sound Healing - 10-minute mini sessions</w:t>
      </w:r>
    </w:p>
    <w:p w14:paraId="3C511BB5" w14:textId="77777777" w:rsidR="007705C7" w:rsidRP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8 – 8:30PM Sunset meditation </w:t>
      </w:r>
    </w:p>
    <w:p w14:paraId="0EA0C331" w14:textId="77777777" w:rsidR="007705C7" w:rsidRP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 </w:t>
      </w:r>
    </w:p>
    <w:p w14:paraId="486CEE31" w14:textId="77777777" w:rsidR="007705C7" w:rsidRP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PRACTITIONERS &amp; LEADERS: </w:t>
      </w:r>
    </w:p>
    <w:p w14:paraId="15FA9AE8" w14:textId="77777777" w:rsidR="007705C7" w:rsidRP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Drumming - Ed Sorrentino, South Shore Conservatory Creative Arts Therapies </w:t>
      </w:r>
    </w:p>
    <w:p w14:paraId="4A15663C" w14:textId="77777777" w:rsidR="007705C7" w:rsidRP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Yoga - Susanne Hallisey and Beverly Bielewicz, Open Doors Yoga  </w:t>
      </w:r>
    </w:p>
    <w:p w14:paraId="31FFEF3A" w14:textId="77777777" w:rsidR="007705C7" w:rsidRP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Sound Bath - Jennifer Petty, White Wave Wellness, and Tara McCarthy, Prakriti Healing &amp; Wellness</w:t>
      </w:r>
    </w:p>
    <w:p w14:paraId="42895F55" w14:textId="77777777" w:rsidR="007705C7" w:rsidRP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Reiki and Sound Healing - Lauren Anthony, Release Reiki Healing</w:t>
      </w:r>
    </w:p>
    <w:p w14:paraId="2B1B22DC" w14:textId="77777777" w:rsidR="007705C7" w:rsidRP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Walking Meditation – Trustees staff</w:t>
      </w:r>
    </w:p>
    <w:p w14:paraId="17F7AB29" w14:textId="77777777" w:rsidR="007705C7" w:rsidRDefault="007705C7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14:paraId="4B1529BD" w14:textId="67AE0DD0" w:rsidR="007705C7" w:rsidRPr="007705C7" w:rsidRDefault="005C032C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Guests should d</w:t>
      </w:r>
      <w:r w:rsidR="007705C7"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ress comfortably in layers and bring whatever props </w:t>
      </w:r>
      <w:r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they’d</w:t>
      </w:r>
      <w:r w:rsidR="007705C7"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like to use (we recommend a yoga mat or towel, reusable water bottle, journal, beach chair, and bug spray.) </w:t>
      </w:r>
      <w:r w:rsidR="00FD66D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Picnics are encouraged</w:t>
      </w:r>
      <w:r w:rsidR="007705C7"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- no food will be provided. Field parking about a ¼-mile walk from the top of the hill. For questions about accessibility, please contact Anne at </w:t>
      </w:r>
      <w:hyperlink r:id="rId12" w:tgtFrame="_blank" w:tooltip="mailto:asmithwhite@thetrutsees.org" w:history="1">
        <w:r w:rsidR="007705C7" w:rsidRPr="007705C7">
          <w:rPr>
            <w:rFonts w:eastAsia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asmithwhite@thetrutsees.org</w:t>
        </w:r>
      </w:hyperlink>
      <w:r w:rsidR="007705C7"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 </w:t>
      </w:r>
    </w:p>
    <w:p w14:paraId="7C532DB5" w14:textId="77777777" w:rsidR="007705C7" w:rsidRDefault="007705C7" w:rsidP="007705C7">
      <w:pPr>
        <w:spacing w:after="0" w:line="240" w:lineRule="auto"/>
        <w:rPr>
          <w:rFonts w:eastAsia="Times New Roman" w:cs="Times New Roman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</w:p>
    <w:p w14:paraId="04735183" w14:textId="1D4BA923" w:rsidR="007705C7" w:rsidRPr="00FE5468" w:rsidRDefault="00FE5468" w:rsidP="007705C7">
      <w:pPr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7705C7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Reset your nervous system. Move. Be still. Connect with friends. Breathe deeply. Reinvigorate your senses in a place of incredible natural beauty as dusk falls and the first stars light up the sky. </w:t>
      </w:r>
      <w:r w:rsidR="00FD66DF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We welcome you to World’s End!</w:t>
      </w:r>
    </w:p>
    <w:sectPr w:rsidR="007705C7" w:rsidRPr="00FE5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816E3"/>
    <w:multiLevelType w:val="multilevel"/>
    <w:tmpl w:val="6B36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045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C7"/>
    <w:rsid w:val="000B2230"/>
    <w:rsid w:val="00236BEE"/>
    <w:rsid w:val="005B7368"/>
    <w:rsid w:val="005C032C"/>
    <w:rsid w:val="00610927"/>
    <w:rsid w:val="007705C7"/>
    <w:rsid w:val="007D0B1F"/>
    <w:rsid w:val="008167F1"/>
    <w:rsid w:val="00873757"/>
    <w:rsid w:val="008F3749"/>
    <w:rsid w:val="00A644B6"/>
    <w:rsid w:val="00A95706"/>
    <w:rsid w:val="00AA0DF8"/>
    <w:rsid w:val="00AB7854"/>
    <w:rsid w:val="00B52725"/>
    <w:rsid w:val="00C17549"/>
    <w:rsid w:val="00DA74E3"/>
    <w:rsid w:val="00DB13DF"/>
    <w:rsid w:val="00F05EC7"/>
    <w:rsid w:val="00FD66DF"/>
    <w:rsid w:val="00FE5468"/>
    <w:rsid w:val="0296F977"/>
    <w:rsid w:val="1EA78D71"/>
    <w:rsid w:val="347296AC"/>
    <w:rsid w:val="3CEDCCED"/>
    <w:rsid w:val="45407DAC"/>
    <w:rsid w:val="5A45F8ED"/>
    <w:rsid w:val="6681397C"/>
    <w:rsid w:val="6A5EEDBF"/>
    <w:rsid w:val="7C6C323E"/>
    <w:rsid w:val="7DFA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BA1F"/>
  <w15:chartTrackingRefBased/>
  <w15:docId w15:val="{17AA1EA7-794F-4B58-B83F-0D649B5A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5C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705C7"/>
    <w:rPr>
      <w:b/>
      <w:bCs/>
    </w:rPr>
  </w:style>
  <w:style w:type="character" w:styleId="Hyperlink">
    <w:name w:val="Hyperlink"/>
    <w:basedOn w:val="DefaultParagraphFont"/>
    <w:uiPriority w:val="99"/>
    <w:unhideWhenUsed/>
    <w:rsid w:val="007705C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05C7"/>
    <w:rPr>
      <w:i/>
      <w:iCs/>
    </w:rPr>
  </w:style>
  <w:style w:type="character" w:customStyle="1" w:styleId="eop">
    <w:name w:val="eop"/>
    <w:basedOn w:val="DefaultParagraphFont"/>
    <w:uiPriority w:val="1"/>
    <w:rsid w:val="1EA78D7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uiPriority w:val="1"/>
    <w:rsid w:val="1EA78D71"/>
    <w:rPr>
      <w:rFonts w:asciiTheme="minorHAnsi" w:eastAsiaTheme="minorEastAsia" w:hAnsiTheme="minorHAnsi" w:cstheme="minorBidi"/>
      <w:sz w:val="22"/>
      <w:szCs w:val="22"/>
    </w:rPr>
  </w:style>
  <w:style w:type="character" w:customStyle="1" w:styleId="scxw101148400">
    <w:name w:val="scxw101148400"/>
    <w:basedOn w:val="DefaultParagraphFont"/>
    <w:uiPriority w:val="1"/>
    <w:rsid w:val="1EA78D71"/>
    <w:rPr>
      <w:rFonts w:asciiTheme="minorHAnsi" w:eastAsiaTheme="minorEastAsia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6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smithwhite@thetrutsee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trustees.org/" TargetMode="External"/><Relationship Id="rId5" Type="http://schemas.openxmlformats.org/officeDocument/2006/relationships/styles" Target="styles.xml"/><Relationship Id="rId10" Type="http://schemas.openxmlformats.org/officeDocument/2006/relationships/hyperlink" Target="mailto:asmithwhite@thetrustees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96283B42C3B439E2BFFA0E85CB877" ma:contentTypeVersion="22" ma:contentTypeDescription="Create a new document." ma:contentTypeScope="" ma:versionID="d714363251d7deb6641e56d961dd00e1">
  <xsd:schema xmlns:xsd="http://www.w3.org/2001/XMLSchema" xmlns:xs="http://www.w3.org/2001/XMLSchema" xmlns:p="http://schemas.microsoft.com/office/2006/metadata/properties" xmlns:ns2="259d61c6-c548-441b-8f58-0b3437c111eb" xmlns:ns3="29624d83-8cde-45f7-8582-723e70da08eb" targetNamespace="http://schemas.microsoft.com/office/2006/metadata/properties" ma:root="true" ma:fieldsID="79cf4aa3a15bf90c9bbe1f708117693b" ns2:_="" ns3:_="">
    <xsd:import namespace="259d61c6-c548-441b-8f58-0b3437c111eb"/>
    <xsd:import namespace="29624d83-8cde-45f7-8582-723e70da0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d61c6-c548-441b-8f58-0b3437c11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3d75e6a-8c18-4000-85a6-acca1202d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24d83-8cde-45f7-8582-723e70da08e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3fd8ed-550f-4e2f-a64d-363f151f6584}" ma:internalName="TaxCatchAll" ma:showField="CatchAllData" ma:web="29624d83-8cde-45f7-8582-723e70da08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9d61c6-c548-441b-8f58-0b3437c111eb">
      <Terms xmlns="http://schemas.microsoft.com/office/infopath/2007/PartnerControls"/>
    </lcf76f155ced4ddcb4097134ff3c332f>
    <TaxCatchAll xmlns="29624d83-8cde-45f7-8582-723e70da08eb" xsi:nil="true"/>
  </documentManagement>
</p:properties>
</file>

<file path=customXml/itemProps1.xml><?xml version="1.0" encoding="utf-8"?>
<ds:datastoreItem xmlns:ds="http://schemas.openxmlformats.org/officeDocument/2006/customXml" ds:itemID="{817B8551-7F3B-4951-BB5F-A6F97CED81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89922-E722-4685-AF4E-BBD21D2F52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d61c6-c548-441b-8f58-0b3437c111eb"/>
    <ds:schemaRef ds:uri="29624d83-8cde-45f7-8582-723e70da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73431-DF13-494E-8F42-F1B5699DFF82}">
  <ds:schemaRefs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259d61c6-c548-441b-8f58-0b3437c111eb"/>
    <ds:schemaRef ds:uri="http://purl.org/dc/elements/1.1/"/>
    <ds:schemaRef ds:uri="29624d83-8cde-45f7-8582-723e70da08e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Smith-White</dc:creator>
  <cp:keywords/>
  <dc:description/>
  <cp:lastModifiedBy>Anne Smith-White</cp:lastModifiedBy>
  <cp:revision>2</cp:revision>
  <dcterms:created xsi:type="dcterms:W3CDTF">2024-06-19T18:44:00Z</dcterms:created>
  <dcterms:modified xsi:type="dcterms:W3CDTF">2024-06-19T18:44:00Z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659764-63c8-4f90-b8bb-57eab7b46db6_Enabled">
    <vt:lpwstr>true</vt:lpwstr>
  </property>
  <property fmtid="{D5CDD505-2E9C-101B-9397-08002B2CF9AE}" pid="3" name="MSIP_Label_78659764-63c8-4f90-b8bb-57eab7b46db6_SetDate">
    <vt:lpwstr>2024-05-07T13:59:16Z</vt:lpwstr>
  </property>
  <property fmtid="{D5CDD505-2E9C-101B-9397-08002B2CF9AE}" pid="4" name="MSIP_Label_78659764-63c8-4f90-b8bb-57eab7b46db6_Method">
    <vt:lpwstr>Standard</vt:lpwstr>
  </property>
  <property fmtid="{D5CDD505-2E9C-101B-9397-08002B2CF9AE}" pid="5" name="MSIP_Label_78659764-63c8-4f90-b8bb-57eab7b46db6_Name">
    <vt:lpwstr>defa4170-0d19-0005-0004-bc88714345d2</vt:lpwstr>
  </property>
  <property fmtid="{D5CDD505-2E9C-101B-9397-08002B2CF9AE}" pid="6" name="MSIP_Label_78659764-63c8-4f90-b8bb-57eab7b46db6_SiteId">
    <vt:lpwstr>912a785a-67cc-420d-a3dc-e817f6ff7bfc</vt:lpwstr>
  </property>
  <property fmtid="{D5CDD505-2E9C-101B-9397-08002B2CF9AE}" pid="7" name="MSIP_Label_78659764-63c8-4f90-b8bb-57eab7b46db6_ActionId">
    <vt:lpwstr>6b766beb-138e-448c-8d26-59065779f3bb</vt:lpwstr>
  </property>
  <property fmtid="{D5CDD505-2E9C-101B-9397-08002B2CF9AE}" pid="8" name="MSIP_Label_78659764-63c8-4f90-b8bb-57eab7b46db6_ContentBits">
    <vt:lpwstr>0</vt:lpwstr>
  </property>
  <property fmtid="{D5CDD505-2E9C-101B-9397-08002B2CF9AE}" pid="9" name="ContentTypeId">
    <vt:lpwstr>0x01010037096283B42C3B439E2BFFA0E85CB877</vt:lpwstr>
  </property>
  <property fmtid="{D5CDD505-2E9C-101B-9397-08002B2CF9AE}" pid="10" name="MediaServiceImageTags">
    <vt:lpwstr/>
  </property>
</Properties>
</file>